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EBC7" w14:textId="77777777" w:rsidR="00C804C6" w:rsidRPr="006936CC" w:rsidRDefault="00C804C6" w:rsidP="00C804C6">
      <w:pPr>
        <w:jc w:val="center"/>
        <w:rPr>
          <w:rFonts w:ascii="Book Antiqua" w:hAnsi="Book Antiqua"/>
          <w:b/>
          <w:szCs w:val="28"/>
        </w:rPr>
      </w:pPr>
      <w:r w:rsidRPr="006936CC">
        <w:rPr>
          <w:rFonts w:ascii="Book Antiqua" w:hAnsi="Book Antiqua"/>
          <w:b/>
          <w:szCs w:val="28"/>
        </w:rPr>
        <w:t>Borough of New Morgan</w:t>
      </w:r>
    </w:p>
    <w:p w14:paraId="607F0B5B" w14:textId="77777777" w:rsidR="00C804C6" w:rsidRPr="006936CC" w:rsidRDefault="00C804C6" w:rsidP="00C804C6">
      <w:pPr>
        <w:jc w:val="center"/>
        <w:rPr>
          <w:rFonts w:ascii="Book Antiqua" w:hAnsi="Book Antiqua"/>
          <w:b/>
          <w:szCs w:val="28"/>
        </w:rPr>
      </w:pPr>
      <w:r w:rsidRPr="006936CC">
        <w:rPr>
          <w:rFonts w:ascii="Book Antiqua" w:hAnsi="Book Antiqua"/>
          <w:b/>
          <w:szCs w:val="28"/>
        </w:rPr>
        <w:t>Berks County, Pennsylvania</w:t>
      </w:r>
    </w:p>
    <w:p w14:paraId="04E388A4" w14:textId="5C981D9A" w:rsidR="00C804C6" w:rsidRPr="006936CC" w:rsidRDefault="006B230F" w:rsidP="00C804C6">
      <w:pPr>
        <w:jc w:val="center"/>
        <w:rPr>
          <w:rFonts w:ascii="Book Antiqua" w:hAnsi="Book Antiqua"/>
          <w:b/>
          <w:szCs w:val="28"/>
        </w:rPr>
      </w:pPr>
      <w:r>
        <w:rPr>
          <w:rFonts w:ascii="Book Antiqua" w:hAnsi="Book Antiqu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3213F" wp14:editId="5C9BB5BE">
                <wp:simplePos x="0" y="0"/>
                <wp:positionH relativeFrom="column">
                  <wp:posOffset>-251460</wp:posOffset>
                </wp:positionH>
                <wp:positionV relativeFrom="paragraph">
                  <wp:posOffset>137160</wp:posOffset>
                </wp:positionV>
                <wp:extent cx="6353175" cy="0"/>
                <wp:effectExtent l="17780" t="9525" r="10795" b="952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C41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19.8pt;margin-top:10.8pt;width:50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" strokecolor="#8db3e2 [1311]" strokeweight="1.5pt"/>
            </w:pict>
          </mc:Fallback>
        </mc:AlternateContent>
      </w:r>
    </w:p>
    <w:p w14:paraId="27FDA23E" w14:textId="77777777" w:rsidR="00C804C6" w:rsidRDefault="00C804C6" w:rsidP="00C804C6">
      <w:pPr>
        <w:pStyle w:val="Header"/>
      </w:pPr>
    </w:p>
    <w:p w14:paraId="4845F3DF" w14:textId="77777777" w:rsidR="00C804C6" w:rsidRPr="006936CC" w:rsidRDefault="00C804C6" w:rsidP="00C804C6">
      <w:pPr>
        <w:jc w:val="center"/>
        <w:rPr>
          <w:sz w:val="22"/>
        </w:rPr>
      </w:pPr>
      <w:r>
        <w:rPr>
          <w:sz w:val="22"/>
        </w:rPr>
        <w:t>New Morgan Borough Utilities Authority</w:t>
      </w:r>
    </w:p>
    <w:p w14:paraId="3EA99990" w14:textId="77777777" w:rsidR="00C804C6" w:rsidRPr="006936CC" w:rsidRDefault="00C804C6" w:rsidP="00C804C6">
      <w:pPr>
        <w:jc w:val="center"/>
        <w:rPr>
          <w:sz w:val="22"/>
        </w:rPr>
      </w:pPr>
      <w:r w:rsidRPr="006936CC">
        <w:rPr>
          <w:sz w:val="22"/>
        </w:rPr>
        <w:t>Regular Meeting Agenda</w:t>
      </w:r>
    </w:p>
    <w:p w14:paraId="0B750434" w14:textId="77777777" w:rsidR="00C804C6" w:rsidRDefault="00C804C6" w:rsidP="00C804C6">
      <w:pPr>
        <w:pStyle w:val="Header"/>
        <w:jc w:val="center"/>
      </w:pPr>
    </w:p>
    <w:p w14:paraId="232EFF08" w14:textId="6D901AE9" w:rsidR="00C804C6" w:rsidRDefault="00CD659A" w:rsidP="00C804C6">
      <w:pPr>
        <w:pStyle w:val="Header"/>
        <w:jc w:val="center"/>
      </w:pPr>
      <w:r>
        <w:t>February 10</w:t>
      </w:r>
      <w:r w:rsidRPr="00CD659A">
        <w:rPr>
          <w:vertAlign w:val="superscript"/>
        </w:rPr>
        <w:t>th</w:t>
      </w:r>
      <w:r w:rsidR="00C804C6">
        <w:t>, 20</w:t>
      </w:r>
      <w:r w:rsidR="006B230F">
        <w:t>2</w:t>
      </w:r>
      <w:r w:rsidR="003F3D2F">
        <w:t>5</w:t>
      </w:r>
    </w:p>
    <w:p w14:paraId="5CFA9BF6" w14:textId="77777777" w:rsidR="002D61EE" w:rsidRDefault="002D61EE" w:rsidP="00C804C6">
      <w:pPr>
        <w:pStyle w:val="Header"/>
      </w:pPr>
    </w:p>
    <w:p w14:paraId="7DD9A507" w14:textId="77777777" w:rsidR="00291FEE" w:rsidRDefault="00291FEE" w:rsidP="00291FEE">
      <w:pPr>
        <w:spacing w:line="360" w:lineRule="auto"/>
        <w:rPr>
          <w:sz w:val="22"/>
        </w:rPr>
      </w:pPr>
      <w:r>
        <w:rPr>
          <w:sz w:val="22"/>
        </w:rPr>
        <w:t>Call meeting to order ……………………………………</w:t>
      </w:r>
      <w:proofErr w:type="gramStart"/>
      <w:r>
        <w:rPr>
          <w:sz w:val="22"/>
        </w:rPr>
        <w:t>…..</w:t>
      </w:r>
      <w:proofErr w:type="gramEnd"/>
      <w:r>
        <w:rPr>
          <w:sz w:val="22"/>
        </w:rPr>
        <w:t>……..………..     William J. Bailey, Chairperson</w:t>
      </w:r>
    </w:p>
    <w:p w14:paraId="219CF3A2" w14:textId="77777777" w:rsidR="00291FEE" w:rsidRDefault="00291FEE" w:rsidP="00291FEE">
      <w:pPr>
        <w:spacing w:line="360" w:lineRule="auto"/>
        <w:rPr>
          <w:sz w:val="22"/>
        </w:rPr>
      </w:pPr>
      <w:r>
        <w:rPr>
          <w:sz w:val="22"/>
        </w:rPr>
        <w:t>Roll Call ………………………………………………………………………   William J. Bailey, Chairperson</w:t>
      </w:r>
    </w:p>
    <w:p w14:paraId="1D3B4B85" w14:textId="77777777" w:rsidR="00291FEE" w:rsidRDefault="00291FEE" w:rsidP="00291FEE">
      <w:pPr>
        <w:rPr>
          <w:sz w:val="22"/>
        </w:rPr>
      </w:pPr>
    </w:p>
    <w:p w14:paraId="159BCBDB" w14:textId="58C8B21D" w:rsidR="006B230F" w:rsidRDefault="00AD071A" w:rsidP="00472239">
      <w:pPr>
        <w:rPr>
          <w:b/>
          <w:sz w:val="22"/>
        </w:rPr>
      </w:pPr>
      <w:r>
        <w:rPr>
          <w:b/>
          <w:sz w:val="22"/>
        </w:rPr>
        <w:t>Authority Members:</w:t>
      </w:r>
    </w:p>
    <w:p w14:paraId="2665DC4D" w14:textId="77777777" w:rsidR="00755695" w:rsidRDefault="00755695" w:rsidP="00472239">
      <w:pPr>
        <w:rPr>
          <w:b/>
          <w:sz w:val="22"/>
        </w:rPr>
      </w:pPr>
    </w:p>
    <w:p w14:paraId="4F93E1CC" w14:textId="157F150A" w:rsidR="00755695" w:rsidRDefault="00755695" w:rsidP="00755695">
      <w:pPr>
        <w:jc w:val="both"/>
      </w:pPr>
      <w:r w:rsidRPr="009D6190">
        <w:t xml:space="preserve">William J. Bailey, Chairperson </w:t>
      </w:r>
    </w:p>
    <w:p w14:paraId="4756D5D5" w14:textId="19805869" w:rsidR="005F592C" w:rsidRDefault="005F592C" w:rsidP="00755695">
      <w:pPr>
        <w:jc w:val="both"/>
      </w:pPr>
      <w:r>
        <w:t>Connie Brown-Weber, Vice-Chairperson</w:t>
      </w:r>
    </w:p>
    <w:p w14:paraId="3558ACFB" w14:textId="4F4EDDA0" w:rsidR="005F592C" w:rsidRPr="009D6190" w:rsidRDefault="005F592C" w:rsidP="00755695">
      <w:pPr>
        <w:jc w:val="both"/>
      </w:pPr>
      <w:r>
        <w:t>Scott Cahill</w:t>
      </w:r>
      <w:r w:rsidRPr="009D6190">
        <w:t>,</w:t>
      </w:r>
      <w:r>
        <w:t xml:space="preserve"> Member</w:t>
      </w:r>
      <w:r w:rsidRPr="009D6190">
        <w:t xml:space="preserve"> </w:t>
      </w:r>
    </w:p>
    <w:p w14:paraId="71EF7102" w14:textId="77777777" w:rsidR="00755695" w:rsidRPr="009D6190" w:rsidRDefault="00755695" w:rsidP="00755695">
      <w:pPr>
        <w:jc w:val="both"/>
      </w:pPr>
      <w:r>
        <w:t>Tressie M. Marroon-Bailey</w:t>
      </w:r>
      <w:r w:rsidRPr="009D6190">
        <w:t>,</w:t>
      </w:r>
      <w:r>
        <w:t xml:space="preserve"> Member</w:t>
      </w:r>
      <w:r w:rsidRPr="009D6190">
        <w:t xml:space="preserve"> </w:t>
      </w:r>
    </w:p>
    <w:p w14:paraId="71CE1BCF" w14:textId="128AF713" w:rsidR="00755695" w:rsidRDefault="00705770" w:rsidP="00755695">
      <w:pPr>
        <w:jc w:val="both"/>
      </w:pPr>
      <w:r>
        <w:t>Ashlyn Whittingham</w:t>
      </w:r>
      <w:r w:rsidR="00755695">
        <w:t>, Executive Director</w:t>
      </w:r>
    </w:p>
    <w:p w14:paraId="63280C49" w14:textId="77777777" w:rsidR="00AD071A" w:rsidRDefault="00AD071A" w:rsidP="00472239">
      <w:pPr>
        <w:rPr>
          <w:bCs/>
          <w:sz w:val="22"/>
        </w:rPr>
      </w:pPr>
    </w:p>
    <w:p w14:paraId="3E5523D1" w14:textId="77777777" w:rsidR="00B24A70" w:rsidRPr="00AD071A" w:rsidRDefault="00B24A70" w:rsidP="00472239">
      <w:pPr>
        <w:rPr>
          <w:bCs/>
          <w:sz w:val="22"/>
        </w:rPr>
      </w:pPr>
    </w:p>
    <w:p w14:paraId="4AD20169" w14:textId="77777777" w:rsidR="00472239" w:rsidRPr="006936CC" w:rsidRDefault="00472239" w:rsidP="00472239">
      <w:pPr>
        <w:rPr>
          <w:sz w:val="22"/>
        </w:rPr>
      </w:pPr>
      <w:r>
        <w:rPr>
          <w:b/>
          <w:sz w:val="22"/>
        </w:rPr>
        <w:t>Public Comment</w:t>
      </w:r>
      <w:proofErr w:type="gramStart"/>
      <w:r w:rsidRPr="006936CC">
        <w:rPr>
          <w:b/>
          <w:sz w:val="22"/>
        </w:rPr>
        <w:t xml:space="preserve">:  </w:t>
      </w:r>
      <w:r w:rsidRPr="006936CC">
        <w:rPr>
          <w:sz w:val="22"/>
        </w:rPr>
        <w:t>This</w:t>
      </w:r>
      <w:proofErr w:type="gramEnd"/>
      <w:r w:rsidRPr="006936CC">
        <w:rPr>
          <w:sz w:val="22"/>
        </w:rPr>
        <w:t xml:space="preserve"> time has been set aside for taxpayers and residents of the Borough to make public comments.</w:t>
      </w:r>
    </w:p>
    <w:p w14:paraId="758CF53A" w14:textId="77777777" w:rsidR="00244F39" w:rsidRDefault="00244F39" w:rsidP="00472239">
      <w:pPr>
        <w:spacing w:line="360" w:lineRule="auto"/>
        <w:rPr>
          <w:sz w:val="22"/>
        </w:rPr>
      </w:pPr>
    </w:p>
    <w:p w14:paraId="3BA8BB57" w14:textId="4808E3C4" w:rsidR="00472239" w:rsidRDefault="00472239" w:rsidP="00472239">
      <w:pPr>
        <w:spacing w:line="360" w:lineRule="auto"/>
        <w:rPr>
          <w:sz w:val="22"/>
        </w:rPr>
      </w:pPr>
      <w:r>
        <w:rPr>
          <w:sz w:val="22"/>
        </w:rPr>
        <w:t xml:space="preserve">Minutes of Previous Meeting ……………………………………...… </w:t>
      </w:r>
      <w:r w:rsidR="00705770">
        <w:rPr>
          <w:sz w:val="22"/>
        </w:rPr>
        <w:t>Ashlyn Whittingham</w:t>
      </w:r>
      <w:r>
        <w:rPr>
          <w:sz w:val="22"/>
        </w:rPr>
        <w:t>, Borough Manager</w:t>
      </w:r>
    </w:p>
    <w:p w14:paraId="5327C974" w14:textId="77777777" w:rsidR="00244F39" w:rsidRDefault="00244F39" w:rsidP="00464A04">
      <w:pPr>
        <w:tabs>
          <w:tab w:val="left" w:pos="5760"/>
        </w:tabs>
        <w:rPr>
          <w:b/>
          <w:sz w:val="22"/>
        </w:rPr>
      </w:pPr>
    </w:p>
    <w:p w14:paraId="3868409B" w14:textId="77777777" w:rsidR="00464A04" w:rsidRPr="00493067" w:rsidRDefault="00464A04" w:rsidP="00464A04">
      <w:pPr>
        <w:tabs>
          <w:tab w:val="left" w:pos="5760"/>
        </w:tabs>
        <w:rPr>
          <w:sz w:val="22"/>
        </w:rPr>
      </w:pPr>
      <w:r>
        <w:rPr>
          <w:b/>
          <w:sz w:val="22"/>
        </w:rPr>
        <w:t xml:space="preserve">Minutes: </w:t>
      </w:r>
      <w:r>
        <w:rPr>
          <w:sz w:val="22"/>
        </w:rPr>
        <w:t xml:space="preserve">The Utilities Authority will consider a motion to approve the minutes </w:t>
      </w:r>
      <w:proofErr w:type="gramStart"/>
      <w:r>
        <w:rPr>
          <w:sz w:val="22"/>
        </w:rPr>
        <w:t>from</w:t>
      </w:r>
      <w:proofErr w:type="gramEnd"/>
      <w:r>
        <w:rPr>
          <w:sz w:val="22"/>
        </w:rPr>
        <w:t xml:space="preserve"> the previous meeting.</w:t>
      </w:r>
    </w:p>
    <w:p w14:paraId="12834F81" w14:textId="0A78F1B1" w:rsidR="00472239" w:rsidRDefault="00472239" w:rsidP="00472239">
      <w:pPr>
        <w:rPr>
          <w:b/>
          <w:sz w:val="22"/>
        </w:rPr>
      </w:pPr>
    </w:p>
    <w:p w14:paraId="5CDCD10A" w14:textId="77777777" w:rsidR="00AD071A" w:rsidRDefault="00AD071A" w:rsidP="00472239">
      <w:pPr>
        <w:rPr>
          <w:b/>
          <w:sz w:val="22"/>
        </w:rPr>
      </w:pPr>
    </w:p>
    <w:p w14:paraId="528DCF7E" w14:textId="3BAB5A07" w:rsidR="00FF55EB" w:rsidRDefault="00FF55EB" w:rsidP="00FF55EB">
      <w:pPr>
        <w:spacing w:line="360" w:lineRule="auto"/>
        <w:rPr>
          <w:sz w:val="22"/>
        </w:rPr>
      </w:pPr>
      <w:r>
        <w:rPr>
          <w:sz w:val="22"/>
        </w:rPr>
        <w:t xml:space="preserve">Correspondence ……………………………………………………....… </w:t>
      </w:r>
      <w:r w:rsidR="00B43ADC">
        <w:rPr>
          <w:sz w:val="22"/>
        </w:rPr>
        <w:t>Ashlyn Whittingham</w:t>
      </w:r>
      <w:r>
        <w:rPr>
          <w:sz w:val="22"/>
        </w:rPr>
        <w:t>, Borough Manager</w:t>
      </w:r>
    </w:p>
    <w:p w14:paraId="255E077E" w14:textId="77777777" w:rsidR="00244F39" w:rsidRDefault="00244F39" w:rsidP="00472239">
      <w:pPr>
        <w:rPr>
          <w:b/>
          <w:sz w:val="22"/>
        </w:rPr>
      </w:pPr>
    </w:p>
    <w:p w14:paraId="235223C6" w14:textId="77777777" w:rsidR="00472239" w:rsidRPr="006936CC" w:rsidRDefault="00472239" w:rsidP="00472239">
      <w:pPr>
        <w:rPr>
          <w:sz w:val="22"/>
        </w:rPr>
      </w:pPr>
      <w:r w:rsidRPr="006936CC">
        <w:rPr>
          <w:b/>
          <w:sz w:val="22"/>
        </w:rPr>
        <w:t>Reports:</w:t>
      </w:r>
      <w:r w:rsidRPr="006936CC">
        <w:rPr>
          <w:sz w:val="22"/>
        </w:rPr>
        <w:t xml:space="preserve">   </w:t>
      </w:r>
    </w:p>
    <w:tbl>
      <w:tblPr>
        <w:tblW w:w="9810" w:type="dxa"/>
        <w:tblLook w:val="04A0" w:firstRow="1" w:lastRow="0" w:firstColumn="1" w:lastColumn="0" w:noHBand="0" w:noVBand="1"/>
      </w:tblPr>
      <w:tblGrid>
        <w:gridCol w:w="4865"/>
        <w:gridCol w:w="4945"/>
      </w:tblGrid>
      <w:tr w:rsidR="00472239" w:rsidRPr="006936CC" w14:paraId="5FBC9661" w14:textId="77777777" w:rsidTr="00705770">
        <w:trPr>
          <w:trHeight w:val="318"/>
        </w:trPr>
        <w:tc>
          <w:tcPr>
            <w:tcW w:w="4865" w:type="dxa"/>
            <w:vAlign w:val="center"/>
          </w:tcPr>
          <w:p w14:paraId="213322D9" w14:textId="6385BE8E" w:rsidR="00472239" w:rsidRPr="006936CC" w:rsidRDefault="006B230F" w:rsidP="008936B1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F50B8" wp14:editId="0A366322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140970</wp:posOffset>
                      </wp:positionV>
                      <wp:extent cx="3118485" cy="0"/>
                      <wp:effectExtent l="6985" t="8255" r="8255" b="10795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8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9BAED" id="AutoShape 30" o:spid="_x0000_s1026" type="#_x0000_t32" style="position:absolute;margin-left:154.1pt;margin-top:11.1pt;width:245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">
                      <v:stroke dashstyle="1 1" endcap="round"/>
                    </v:shape>
                  </w:pict>
                </mc:Fallback>
              </mc:AlternateContent>
            </w:r>
            <w:r w:rsidR="00472239">
              <w:rPr>
                <w:noProof/>
                <w:sz w:val="22"/>
              </w:rPr>
              <w:t>Report of the Executive Director</w:t>
            </w:r>
            <w:r w:rsidR="00472239" w:rsidRPr="006936CC">
              <w:rPr>
                <w:sz w:val="22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14:paraId="41CC8FFC" w14:textId="6E4A9F16" w:rsidR="00472239" w:rsidRPr="006936CC" w:rsidRDefault="00705770" w:rsidP="008936B1">
            <w:pPr>
              <w:jc w:val="right"/>
              <w:rPr>
                <w:sz w:val="22"/>
              </w:rPr>
            </w:pPr>
            <w:r>
              <w:rPr>
                <w:sz w:val="22"/>
              </w:rPr>
              <w:t>Ashlyn Whittingham</w:t>
            </w:r>
          </w:p>
        </w:tc>
      </w:tr>
      <w:tr w:rsidR="00472239" w:rsidRPr="006936CC" w14:paraId="331B75C2" w14:textId="77777777" w:rsidTr="00705770">
        <w:trPr>
          <w:trHeight w:val="318"/>
        </w:trPr>
        <w:tc>
          <w:tcPr>
            <w:tcW w:w="4865" w:type="dxa"/>
            <w:vAlign w:val="center"/>
          </w:tcPr>
          <w:p w14:paraId="60E1ED4A" w14:textId="21F5DD02" w:rsidR="00472239" w:rsidRPr="006936CC" w:rsidRDefault="006B230F" w:rsidP="008936B1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883B9" wp14:editId="4C16CE5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138430</wp:posOffset>
                      </wp:positionV>
                      <wp:extent cx="2840355" cy="635"/>
                      <wp:effectExtent l="11430" t="7620" r="5715" b="10795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03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FEA1E" id="AutoShape 31" o:spid="_x0000_s1026" type="#_x0000_t32" style="position:absolute;margin-left:189.7pt;margin-top:10.9pt;width:223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">
                      <v:stroke dashstyle="1 1" endcap="round"/>
                    </v:shape>
                  </w:pict>
                </mc:Fallback>
              </mc:AlternateContent>
            </w:r>
            <w:r w:rsidR="00472239">
              <w:rPr>
                <w:noProof/>
                <w:sz w:val="22"/>
              </w:rPr>
              <w:t>Report of the Secretary/Communications</w:t>
            </w:r>
          </w:p>
        </w:tc>
        <w:tc>
          <w:tcPr>
            <w:tcW w:w="4945" w:type="dxa"/>
            <w:vAlign w:val="center"/>
          </w:tcPr>
          <w:p w14:paraId="565918DB" w14:textId="360B9F8E" w:rsidR="00472239" w:rsidRPr="006936CC" w:rsidRDefault="00705770" w:rsidP="008936B1">
            <w:pPr>
              <w:jc w:val="right"/>
              <w:rPr>
                <w:sz w:val="22"/>
              </w:rPr>
            </w:pPr>
            <w:r>
              <w:rPr>
                <w:sz w:val="22"/>
              </w:rPr>
              <w:t>Ashlyn Whittingham</w:t>
            </w:r>
          </w:p>
        </w:tc>
      </w:tr>
      <w:tr w:rsidR="00472239" w:rsidRPr="006936CC" w14:paraId="18789E46" w14:textId="77777777" w:rsidTr="00705770">
        <w:trPr>
          <w:trHeight w:val="318"/>
        </w:trPr>
        <w:tc>
          <w:tcPr>
            <w:tcW w:w="4865" w:type="dxa"/>
            <w:vAlign w:val="center"/>
          </w:tcPr>
          <w:p w14:paraId="3F81520B" w14:textId="0994F5B2" w:rsidR="00472239" w:rsidRPr="006936CC" w:rsidRDefault="006B230F" w:rsidP="008936B1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524B17" wp14:editId="68225E9F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151130</wp:posOffset>
                      </wp:positionV>
                      <wp:extent cx="3869690" cy="635"/>
                      <wp:effectExtent l="12700" t="12065" r="13335" b="635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96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FAF10" id="AutoShape 32" o:spid="_x0000_s1026" type="#_x0000_t32" style="position:absolute;margin-left:105.8pt;margin-top:11.9pt;width:304.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">
                      <v:stroke dashstyle="1 1" endcap="round"/>
                    </v:shape>
                  </w:pict>
                </mc:Fallback>
              </mc:AlternateContent>
            </w:r>
            <w:r w:rsidR="00472239">
              <w:rPr>
                <w:noProof/>
                <w:sz w:val="22"/>
              </w:rPr>
              <w:t>Report of the Treasurer</w:t>
            </w:r>
          </w:p>
        </w:tc>
        <w:tc>
          <w:tcPr>
            <w:tcW w:w="4945" w:type="dxa"/>
            <w:vAlign w:val="center"/>
          </w:tcPr>
          <w:p w14:paraId="5F353D2C" w14:textId="2AB8A60C" w:rsidR="00472239" w:rsidRPr="006936CC" w:rsidRDefault="00CD659A" w:rsidP="008936B1">
            <w:pPr>
              <w:jc w:val="right"/>
              <w:rPr>
                <w:sz w:val="22"/>
              </w:rPr>
            </w:pPr>
            <w:r>
              <w:rPr>
                <w:sz w:val="22"/>
              </w:rPr>
              <w:t>Ashlyn Whittingham</w:t>
            </w:r>
          </w:p>
        </w:tc>
      </w:tr>
    </w:tbl>
    <w:p w14:paraId="665C9C60" w14:textId="2D50C12D" w:rsidR="00C804C6" w:rsidRDefault="00C804C6" w:rsidP="00C804C6">
      <w:pPr>
        <w:pStyle w:val="Header"/>
      </w:pPr>
    </w:p>
    <w:p w14:paraId="0E0FAD53" w14:textId="77777777" w:rsidR="00AD071A" w:rsidRDefault="00AD071A" w:rsidP="00C804C6">
      <w:pPr>
        <w:pStyle w:val="Header"/>
      </w:pPr>
    </w:p>
    <w:p w14:paraId="09E7EA84" w14:textId="77777777" w:rsidR="00C804C6" w:rsidRDefault="00472239" w:rsidP="00C804C6">
      <w:pPr>
        <w:pStyle w:val="Header"/>
        <w:rPr>
          <w:sz w:val="22"/>
        </w:rPr>
      </w:pPr>
      <w:r>
        <w:rPr>
          <w:b/>
          <w:sz w:val="22"/>
        </w:rPr>
        <w:t>Approval of Reports</w:t>
      </w:r>
      <w:r w:rsidRPr="006936CC">
        <w:rPr>
          <w:b/>
          <w:sz w:val="22"/>
        </w:rPr>
        <w:t xml:space="preserve">: </w:t>
      </w:r>
      <w:proofErr w:type="gramStart"/>
      <w:r>
        <w:rPr>
          <w:sz w:val="22"/>
        </w:rPr>
        <w:t>Utilities</w:t>
      </w:r>
      <w:proofErr w:type="gramEnd"/>
      <w:r>
        <w:rPr>
          <w:sz w:val="22"/>
        </w:rPr>
        <w:t xml:space="preserve"> Authority</w:t>
      </w:r>
      <w:r w:rsidRPr="006936CC">
        <w:rPr>
          <w:sz w:val="22"/>
        </w:rPr>
        <w:t xml:space="preserve"> </w:t>
      </w:r>
      <w:r>
        <w:rPr>
          <w:sz w:val="22"/>
        </w:rPr>
        <w:t xml:space="preserve">will consider a </w:t>
      </w:r>
      <w:r w:rsidRPr="006936CC">
        <w:rPr>
          <w:sz w:val="22"/>
        </w:rPr>
        <w:t>motion to approve the reports as given</w:t>
      </w:r>
      <w:r>
        <w:rPr>
          <w:sz w:val="22"/>
        </w:rPr>
        <w:t>.</w:t>
      </w:r>
    </w:p>
    <w:p w14:paraId="211C830D" w14:textId="482F557D" w:rsidR="00244F39" w:rsidRDefault="00244F39" w:rsidP="00472239">
      <w:pPr>
        <w:rPr>
          <w:b/>
          <w:sz w:val="22"/>
        </w:rPr>
      </w:pPr>
    </w:p>
    <w:p w14:paraId="5AEF670A" w14:textId="77777777" w:rsidR="00AD071A" w:rsidRDefault="00AD071A" w:rsidP="00472239">
      <w:pPr>
        <w:rPr>
          <w:b/>
          <w:sz w:val="22"/>
        </w:rPr>
      </w:pPr>
    </w:p>
    <w:p w14:paraId="126C27B6" w14:textId="13FB7333" w:rsidR="00AD071A" w:rsidRDefault="00AD071A" w:rsidP="00AD071A">
      <w:pPr>
        <w:rPr>
          <w:sz w:val="22"/>
        </w:rPr>
      </w:pPr>
      <w:r>
        <w:rPr>
          <w:b/>
          <w:sz w:val="22"/>
        </w:rPr>
        <w:t>New Business</w:t>
      </w:r>
      <w:r w:rsidRPr="000B39C6">
        <w:rPr>
          <w:sz w:val="22"/>
        </w:rPr>
        <w:t>:</w:t>
      </w:r>
      <w:r w:rsidRPr="006936CC">
        <w:rPr>
          <w:sz w:val="22"/>
        </w:rPr>
        <w:t xml:space="preserve"> </w:t>
      </w:r>
    </w:p>
    <w:p w14:paraId="307F1723" w14:textId="77777777" w:rsidR="006A1571" w:rsidRDefault="006A1571" w:rsidP="00AD071A">
      <w:pPr>
        <w:rPr>
          <w:sz w:val="22"/>
        </w:rPr>
      </w:pPr>
    </w:p>
    <w:p w14:paraId="1ADC7AC1" w14:textId="293C7D9F" w:rsidR="00FE7760" w:rsidRDefault="00CD659A" w:rsidP="00FE7760">
      <w:pPr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None</w:t>
      </w:r>
    </w:p>
    <w:p w14:paraId="6DBFDF91" w14:textId="77777777" w:rsidR="00AD071A" w:rsidRDefault="00AD071A" w:rsidP="00AD071A">
      <w:pPr>
        <w:rPr>
          <w:b/>
          <w:sz w:val="22"/>
        </w:rPr>
      </w:pPr>
    </w:p>
    <w:p w14:paraId="6EBEF392" w14:textId="77777777" w:rsidR="00D240AE" w:rsidRDefault="00D240AE" w:rsidP="00472239">
      <w:pPr>
        <w:rPr>
          <w:sz w:val="22"/>
        </w:rPr>
      </w:pPr>
    </w:p>
    <w:p w14:paraId="3922AAEA" w14:textId="7C6E9F39" w:rsidR="00BB02E7" w:rsidRDefault="00472239" w:rsidP="00FF55EB">
      <w:pPr>
        <w:rPr>
          <w:b/>
          <w:sz w:val="22"/>
          <w:szCs w:val="22"/>
        </w:rPr>
      </w:pPr>
      <w:r w:rsidRPr="006936CC">
        <w:rPr>
          <w:sz w:val="22"/>
        </w:rPr>
        <w:t xml:space="preserve">The </w:t>
      </w:r>
      <w:r>
        <w:rPr>
          <w:sz w:val="22"/>
        </w:rPr>
        <w:t xml:space="preserve">next Regular Meeting </w:t>
      </w:r>
      <w:r w:rsidRPr="006936CC">
        <w:rPr>
          <w:sz w:val="22"/>
        </w:rPr>
        <w:t xml:space="preserve">will be </w:t>
      </w:r>
      <w:r>
        <w:rPr>
          <w:sz w:val="22"/>
        </w:rPr>
        <w:t xml:space="preserve">held on </w:t>
      </w:r>
      <w:r w:rsidR="00B11C5E">
        <w:rPr>
          <w:b/>
          <w:sz w:val="22"/>
        </w:rPr>
        <w:t>Monday</w:t>
      </w:r>
      <w:r w:rsidR="006B7790" w:rsidRPr="006B7790">
        <w:rPr>
          <w:b/>
          <w:sz w:val="22"/>
        </w:rPr>
        <w:t xml:space="preserve"> </w:t>
      </w:r>
      <w:r w:rsidR="00CD659A">
        <w:rPr>
          <w:b/>
          <w:sz w:val="22"/>
        </w:rPr>
        <w:t>March 10</w:t>
      </w:r>
      <w:r w:rsidR="00CD659A" w:rsidRPr="00CD659A">
        <w:rPr>
          <w:b/>
          <w:sz w:val="22"/>
          <w:vertAlign w:val="superscript"/>
        </w:rPr>
        <w:t>th</w:t>
      </w:r>
      <w:r w:rsidRPr="002D61EE">
        <w:rPr>
          <w:b/>
          <w:sz w:val="22"/>
        </w:rPr>
        <w:t>, 2</w:t>
      </w:r>
      <w:r w:rsidR="002D61EE" w:rsidRPr="002D61EE">
        <w:rPr>
          <w:b/>
          <w:sz w:val="22"/>
        </w:rPr>
        <w:t>0</w:t>
      </w:r>
      <w:r w:rsidR="008532D0">
        <w:rPr>
          <w:b/>
          <w:sz w:val="22"/>
        </w:rPr>
        <w:t>2</w:t>
      </w:r>
      <w:r w:rsidR="003F3D2F">
        <w:rPr>
          <w:b/>
          <w:sz w:val="22"/>
        </w:rPr>
        <w:t>5</w:t>
      </w:r>
      <w:r w:rsidR="00705770">
        <w:rPr>
          <w:b/>
          <w:sz w:val="22"/>
        </w:rPr>
        <w:t>,</w:t>
      </w:r>
      <w:r>
        <w:rPr>
          <w:sz w:val="22"/>
        </w:rPr>
        <w:t xml:space="preserve"> at 7:00 p.m.</w:t>
      </w:r>
      <w:r w:rsidRPr="006936CC">
        <w:rPr>
          <w:sz w:val="22"/>
        </w:rPr>
        <w:t xml:space="preserve"> </w:t>
      </w:r>
      <w:r w:rsidR="00900A06">
        <w:rPr>
          <w:sz w:val="22"/>
        </w:rPr>
        <w:t xml:space="preserve"> </w:t>
      </w:r>
      <w:r w:rsidRPr="006936CC">
        <w:rPr>
          <w:sz w:val="22"/>
        </w:rPr>
        <w:t xml:space="preserve"> </w:t>
      </w:r>
    </w:p>
    <w:p w14:paraId="4AFADD93" w14:textId="48053E44" w:rsidR="00AD071A" w:rsidRDefault="00AD071A" w:rsidP="00FF55EB">
      <w:pPr>
        <w:rPr>
          <w:b/>
          <w:sz w:val="22"/>
          <w:szCs w:val="22"/>
        </w:rPr>
      </w:pPr>
    </w:p>
    <w:p w14:paraId="0C32969D" w14:textId="77777777" w:rsidR="00AD071A" w:rsidRDefault="00AD071A" w:rsidP="00FF55EB">
      <w:pPr>
        <w:rPr>
          <w:b/>
          <w:sz w:val="22"/>
          <w:szCs w:val="22"/>
        </w:rPr>
      </w:pPr>
    </w:p>
    <w:p w14:paraId="0203A44F" w14:textId="156B286F" w:rsidR="00C804C6" w:rsidRDefault="00472239" w:rsidP="00FF55EB">
      <w:r>
        <w:rPr>
          <w:b/>
          <w:sz w:val="22"/>
          <w:szCs w:val="22"/>
        </w:rPr>
        <w:t>Adjourn</w:t>
      </w:r>
      <w:r w:rsidRPr="006A393F">
        <w:rPr>
          <w:b/>
          <w:sz w:val="22"/>
          <w:szCs w:val="22"/>
        </w:rPr>
        <w:t xml:space="preserve"> </w:t>
      </w:r>
    </w:p>
    <w:sectPr w:rsidR="00C804C6" w:rsidSect="002D61EE">
      <w:pgSz w:w="12240" w:h="15840"/>
      <w:pgMar w:top="720" w:right="1166" w:bottom="720" w:left="99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77277" w14:textId="77777777" w:rsidR="00FE2D01" w:rsidRDefault="00FE2D01" w:rsidP="008B59A6">
      <w:r>
        <w:separator/>
      </w:r>
    </w:p>
  </w:endnote>
  <w:endnote w:type="continuationSeparator" w:id="0">
    <w:p w14:paraId="1F6355E1" w14:textId="77777777" w:rsidR="00FE2D01" w:rsidRDefault="00FE2D01" w:rsidP="008B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32C3" w14:textId="77777777" w:rsidR="00FE2D01" w:rsidRDefault="00FE2D01" w:rsidP="008B59A6">
      <w:r>
        <w:separator/>
      </w:r>
    </w:p>
  </w:footnote>
  <w:footnote w:type="continuationSeparator" w:id="0">
    <w:p w14:paraId="6449E088" w14:textId="77777777" w:rsidR="00FE2D01" w:rsidRDefault="00FE2D01" w:rsidP="008B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66591"/>
    <w:multiLevelType w:val="hybridMultilevel"/>
    <w:tmpl w:val="7AAEC4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E99"/>
    <w:multiLevelType w:val="hybridMultilevel"/>
    <w:tmpl w:val="60EEF0DA"/>
    <w:lvl w:ilvl="0" w:tplc="A7226418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E20B70"/>
    <w:multiLevelType w:val="hybridMultilevel"/>
    <w:tmpl w:val="66F8B8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C7531"/>
    <w:multiLevelType w:val="hybridMultilevel"/>
    <w:tmpl w:val="4CBAF8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A18BD"/>
    <w:multiLevelType w:val="hybridMultilevel"/>
    <w:tmpl w:val="8720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6781D"/>
    <w:multiLevelType w:val="hybridMultilevel"/>
    <w:tmpl w:val="68A87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330EF"/>
    <w:multiLevelType w:val="hybridMultilevel"/>
    <w:tmpl w:val="D93668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221D0"/>
    <w:multiLevelType w:val="hybridMultilevel"/>
    <w:tmpl w:val="E69203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E2863"/>
    <w:multiLevelType w:val="hybridMultilevel"/>
    <w:tmpl w:val="2444B13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6FA2884"/>
    <w:multiLevelType w:val="hybridMultilevel"/>
    <w:tmpl w:val="2B467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07769">
    <w:abstractNumId w:val="8"/>
  </w:num>
  <w:num w:numId="2" w16cid:durableId="1222445803">
    <w:abstractNumId w:val="6"/>
  </w:num>
  <w:num w:numId="3" w16cid:durableId="1047680646">
    <w:abstractNumId w:val="1"/>
  </w:num>
  <w:num w:numId="4" w16cid:durableId="85811598">
    <w:abstractNumId w:val="5"/>
  </w:num>
  <w:num w:numId="5" w16cid:durableId="1367606821">
    <w:abstractNumId w:val="2"/>
  </w:num>
  <w:num w:numId="6" w16cid:durableId="1655916949">
    <w:abstractNumId w:val="9"/>
  </w:num>
  <w:num w:numId="7" w16cid:durableId="2063557986">
    <w:abstractNumId w:val="0"/>
  </w:num>
  <w:num w:numId="8" w16cid:durableId="1732538898">
    <w:abstractNumId w:val="7"/>
  </w:num>
  <w:num w:numId="9" w16cid:durableId="2130663731">
    <w:abstractNumId w:val="3"/>
  </w:num>
  <w:num w:numId="10" w16cid:durableId="401610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97"/>
    <w:rsid w:val="0000161E"/>
    <w:rsid w:val="000078C9"/>
    <w:rsid w:val="0001088E"/>
    <w:rsid w:val="000110C2"/>
    <w:rsid w:val="00037FFB"/>
    <w:rsid w:val="000449B0"/>
    <w:rsid w:val="0008759A"/>
    <w:rsid w:val="000B39C6"/>
    <w:rsid w:val="000B75BB"/>
    <w:rsid w:val="000C1BF4"/>
    <w:rsid w:val="000C4287"/>
    <w:rsid w:val="000C6E3A"/>
    <w:rsid w:val="000C7DFC"/>
    <w:rsid w:val="000F6097"/>
    <w:rsid w:val="001039B0"/>
    <w:rsid w:val="0011027B"/>
    <w:rsid w:val="00134289"/>
    <w:rsid w:val="001408A4"/>
    <w:rsid w:val="00140C67"/>
    <w:rsid w:val="001448C7"/>
    <w:rsid w:val="00175A58"/>
    <w:rsid w:val="00192BBF"/>
    <w:rsid w:val="001A6E3F"/>
    <w:rsid w:val="001D4F5F"/>
    <w:rsid w:val="001E687D"/>
    <w:rsid w:val="001E7769"/>
    <w:rsid w:val="00222011"/>
    <w:rsid w:val="00222902"/>
    <w:rsid w:val="00224740"/>
    <w:rsid w:val="00233C5B"/>
    <w:rsid w:val="00240A95"/>
    <w:rsid w:val="00244F39"/>
    <w:rsid w:val="002478FD"/>
    <w:rsid w:val="002500C5"/>
    <w:rsid w:val="002653C6"/>
    <w:rsid w:val="00270386"/>
    <w:rsid w:val="00291FEE"/>
    <w:rsid w:val="002A794A"/>
    <w:rsid w:val="002D06EC"/>
    <w:rsid w:val="002D61EE"/>
    <w:rsid w:val="00317A39"/>
    <w:rsid w:val="00322E7C"/>
    <w:rsid w:val="00336CFD"/>
    <w:rsid w:val="0035663A"/>
    <w:rsid w:val="00377932"/>
    <w:rsid w:val="00384E60"/>
    <w:rsid w:val="003936A4"/>
    <w:rsid w:val="003A0B6A"/>
    <w:rsid w:val="003C625C"/>
    <w:rsid w:val="003C7AEA"/>
    <w:rsid w:val="003D4D4E"/>
    <w:rsid w:val="003F2309"/>
    <w:rsid w:val="003F3D2F"/>
    <w:rsid w:val="00402CAF"/>
    <w:rsid w:val="0040342B"/>
    <w:rsid w:val="00464A04"/>
    <w:rsid w:val="00467C2D"/>
    <w:rsid w:val="00472239"/>
    <w:rsid w:val="004725D2"/>
    <w:rsid w:val="0047575D"/>
    <w:rsid w:val="0048083E"/>
    <w:rsid w:val="00481833"/>
    <w:rsid w:val="00483884"/>
    <w:rsid w:val="004C3915"/>
    <w:rsid w:val="004C3AEE"/>
    <w:rsid w:val="004C634C"/>
    <w:rsid w:val="004E0705"/>
    <w:rsid w:val="0050442E"/>
    <w:rsid w:val="00537322"/>
    <w:rsid w:val="00544D2E"/>
    <w:rsid w:val="00551E6B"/>
    <w:rsid w:val="00563432"/>
    <w:rsid w:val="00564117"/>
    <w:rsid w:val="00567AE0"/>
    <w:rsid w:val="00572EC3"/>
    <w:rsid w:val="005A0344"/>
    <w:rsid w:val="005A0401"/>
    <w:rsid w:val="005A30C5"/>
    <w:rsid w:val="005B29B0"/>
    <w:rsid w:val="005C251D"/>
    <w:rsid w:val="005F592C"/>
    <w:rsid w:val="00602502"/>
    <w:rsid w:val="00603532"/>
    <w:rsid w:val="00611B66"/>
    <w:rsid w:val="0062346B"/>
    <w:rsid w:val="00637F21"/>
    <w:rsid w:val="00640350"/>
    <w:rsid w:val="00650CB7"/>
    <w:rsid w:val="006A1571"/>
    <w:rsid w:val="006A2818"/>
    <w:rsid w:val="006A3268"/>
    <w:rsid w:val="006B230F"/>
    <w:rsid w:val="006B7790"/>
    <w:rsid w:val="006B7FE7"/>
    <w:rsid w:val="006C56CA"/>
    <w:rsid w:val="00705770"/>
    <w:rsid w:val="00721341"/>
    <w:rsid w:val="00736E21"/>
    <w:rsid w:val="007429DD"/>
    <w:rsid w:val="00755695"/>
    <w:rsid w:val="00763BF3"/>
    <w:rsid w:val="00777A80"/>
    <w:rsid w:val="00781AE5"/>
    <w:rsid w:val="007B07D4"/>
    <w:rsid w:val="007B4A33"/>
    <w:rsid w:val="007B72FC"/>
    <w:rsid w:val="007C53E4"/>
    <w:rsid w:val="007F2650"/>
    <w:rsid w:val="007F2DC5"/>
    <w:rsid w:val="0080560A"/>
    <w:rsid w:val="00813796"/>
    <w:rsid w:val="008170D4"/>
    <w:rsid w:val="008326CA"/>
    <w:rsid w:val="008342D9"/>
    <w:rsid w:val="008532D0"/>
    <w:rsid w:val="00863051"/>
    <w:rsid w:val="00891A93"/>
    <w:rsid w:val="008936B1"/>
    <w:rsid w:val="008A103F"/>
    <w:rsid w:val="008A73F0"/>
    <w:rsid w:val="008A7565"/>
    <w:rsid w:val="008B2225"/>
    <w:rsid w:val="008B24E5"/>
    <w:rsid w:val="008B59A6"/>
    <w:rsid w:val="008D3E03"/>
    <w:rsid w:val="008E59D4"/>
    <w:rsid w:val="008F0A12"/>
    <w:rsid w:val="008F5439"/>
    <w:rsid w:val="00900A06"/>
    <w:rsid w:val="00914306"/>
    <w:rsid w:val="009636C1"/>
    <w:rsid w:val="009963C3"/>
    <w:rsid w:val="00996545"/>
    <w:rsid w:val="009C7E28"/>
    <w:rsid w:val="009E0C55"/>
    <w:rsid w:val="009F7320"/>
    <w:rsid w:val="00A11A0F"/>
    <w:rsid w:val="00A20022"/>
    <w:rsid w:val="00A339C0"/>
    <w:rsid w:val="00A41C78"/>
    <w:rsid w:val="00A93071"/>
    <w:rsid w:val="00A97D2B"/>
    <w:rsid w:val="00AA3512"/>
    <w:rsid w:val="00AB59D7"/>
    <w:rsid w:val="00AB5C97"/>
    <w:rsid w:val="00AD071A"/>
    <w:rsid w:val="00AE057A"/>
    <w:rsid w:val="00AE3625"/>
    <w:rsid w:val="00AF4A5D"/>
    <w:rsid w:val="00B11C5E"/>
    <w:rsid w:val="00B24A70"/>
    <w:rsid w:val="00B42B48"/>
    <w:rsid w:val="00B43ADC"/>
    <w:rsid w:val="00B501F1"/>
    <w:rsid w:val="00B54696"/>
    <w:rsid w:val="00B71842"/>
    <w:rsid w:val="00BB02E7"/>
    <w:rsid w:val="00BB697A"/>
    <w:rsid w:val="00BD020B"/>
    <w:rsid w:val="00BD794E"/>
    <w:rsid w:val="00C54AEB"/>
    <w:rsid w:val="00C7525D"/>
    <w:rsid w:val="00C804C6"/>
    <w:rsid w:val="00C8525E"/>
    <w:rsid w:val="00C92573"/>
    <w:rsid w:val="00CA78BA"/>
    <w:rsid w:val="00CB06F8"/>
    <w:rsid w:val="00CC2178"/>
    <w:rsid w:val="00CD0674"/>
    <w:rsid w:val="00CD659A"/>
    <w:rsid w:val="00CF5F3C"/>
    <w:rsid w:val="00D002B9"/>
    <w:rsid w:val="00D20198"/>
    <w:rsid w:val="00D240AE"/>
    <w:rsid w:val="00D92C4C"/>
    <w:rsid w:val="00DC4F08"/>
    <w:rsid w:val="00DD240E"/>
    <w:rsid w:val="00DD35BF"/>
    <w:rsid w:val="00DE2F27"/>
    <w:rsid w:val="00DE38B0"/>
    <w:rsid w:val="00DE5F41"/>
    <w:rsid w:val="00DF5723"/>
    <w:rsid w:val="00E13608"/>
    <w:rsid w:val="00E155B8"/>
    <w:rsid w:val="00E1563E"/>
    <w:rsid w:val="00E574FE"/>
    <w:rsid w:val="00E6230F"/>
    <w:rsid w:val="00E6361B"/>
    <w:rsid w:val="00E91EE5"/>
    <w:rsid w:val="00EA1640"/>
    <w:rsid w:val="00EB0EDA"/>
    <w:rsid w:val="00EB5562"/>
    <w:rsid w:val="00ED067D"/>
    <w:rsid w:val="00EE3A0C"/>
    <w:rsid w:val="00F036AD"/>
    <w:rsid w:val="00F041D8"/>
    <w:rsid w:val="00F05E76"/>
    <w:rsid w:val="00F1474F"/>
    <w:rsid w:val="00F22982"/>
    <w:rsid w:val="00F565AA"/>
    <w:rsid w:val="00F6284A"/>
    <w:rsid w:val="00F636D0"/>
    <w:rsid w:val="00F95FFC"/>
    <w:rsid w:val="00FA1443"/>
    <w:rsid w:val="00FA2BAB"/>
    <w:rsid w:val="00FB2AF9"/>
    <w:rsid w:val="00FD2B5E"/>
    <w:rsid w:val="00FE2403"/>
    <w:rsid w:val="00FE2D01"/>
    <w:rsid w:val="00FE7760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."/>
  <w:listSeparator w:val=","/>
  <w14:docId w14:val="4EACCAE5"/>
  <w15:docId w15:val="{18CE42E1-3752-404F-B513-2308463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0250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B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59A6"/>
    <w:rPr>
      <w:sz w:val="24"/>
      <w:szCs w:val="24"/>
    </w:rPr>
  </w:style>
  <w:style w:type="paragraph" w:styleId="Footer">
    <w:name w:val="footer"/>
    <w:basedOn w:val="Normal"/>
    <w:link w:val="FooterChar"/>
    <w:rsid w:val="008B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59A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070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B3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E11621C78574B8A109DAC47F872DC" ma:contentTypeVersion="9" ma:contentTypeDescription="Create a new document." ma:contentTypeScope="" ma:versionID="a085453ce00d2fd866cedaf4c2cc6ef3">
  <xsd:schema xmlns:xsd="http://www.w3.org/2001/XMLSchema" xmlns:xs="http://www.w3.org/2001/XMLSchema" xmlns:p="http://schemas.microsoft.com/office/2006/metadata/properties" xmlns:ns2="6d8f2309-9ff3-41d2-b3a0-ca959501f547" targetNamespace="http://schemas.microsoft.com/office/2006/metadata/properties" ma:root="true" ma:fieldsID="559ce373ca1c0012b7cc0e21d6ef8bc3" ns2:_="">
    <xsd:import namespace="6d8f2309-9ff3-41d2-b3a0-ca959501f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2309-9ff3-41d2-b3a0-ca959501f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72C9E-DB6C-4B20-A150-9F18A036A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18D90B-A56F-47A9-BF71-FE8A95BDB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2309-9ff3-41d2-b3a0-ca959501f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FAA09-ADD3-48BC-A545-4E2C962A8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MORGAN BOROUGH UTILITIES AUTHORITY</vt:lpstr>
    </vt:vector>
  </TitlesOfParts>
  <Company>MNB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MORGAN BOROUGH UTILITIES AUTHORITY</dc:title>
  <dc:creator>kathyf</dc:creator>
  <cp:lastModifiedBy>Ashlyn Whittingham</cp:lastModifiedBy>
  <cp:revision>3</cp:revision>
  <cp:lastPrinted>2020-01-06T18:52:00Z</cp:lastPrinted>
  <dcterms:created xsi:type="dcterms:W3CDTF">2025-02-08T18:59:00Z</dcterms:created>
  <dcterms:modified xsi:type="dcterms:W3CDTF">2025-02-08T19:00:00Z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0x010100DF0E11621C78574B8A109DAC47F872DC</vt:lpwstr>
  </property>
</Properties>
</file>